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C8CC" w14:textId="77777777" w:rsidR="000C1253" w:rsidRPr="004F4C73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F4C7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43491153" w14:textId="77777777" w:rsidR="000C1253" w:rsidRPr="004F4C73" w:rsidRDefault="000C1253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2B9C237F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22312" w:type="dxa"/>
        <w:tblLayout w:type="fixed"/>
        <w:tblLook w:val="04A0" w:firstRow="1" w:lastRow="0" w:firstColumn="1" w:lastColumn="0" w:noHBand="0" w:noVBand="1"/>
      </w:tblPr>
      <w:tblGrid>
        <w:gridCol w:w="591"/>
        <w:gridCol w:w="1389"/>
        <w:gridCol w:w="2268"/>
        <w:gridCol w:w="425"/>
        <w:gridCol w:w="851"/>
        <w:gridCol w:w="2126"/>
        <w:gridCol w:w="1984"/>
        <w:gridCol w:w="1701"/>
        <w:gridCol w:w="1418"/>
        <w:gridCol w:w="1984"/>
        <w:gridCol w:w="575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4F4C73" w14:paraId="2ED8BB3F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4F4C73" w:rsidRDefault="000C1253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4F4C73" w:rsidRDefault="000C1253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AD68A2" w:rsidRPr="004F4C73" w14:paraId="724965B0" w14:textId="77777777" w:rsidTr="00CA08CC">
        <w:trPr>
          <w:gridAfter w:val="8"/>
          <w:wAfter w:w="7575" w:type="dxa"/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AD68A2" w:rsidRPr="004F4C73" w:rsidRDefault="00AD68A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AD68A2" w:rsidRPr="004F4C73" w:rsidRDefault="00AD68A2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089618A5" w:rsidR="00AD68A2" w:rsidRPr="0084451A" w:rsidRDefault="0084451A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402А</w:t>
            </w:r>
          </w:p>
        </w:tc>
      </w:tr>
      <w:tr w:rsidR="00AD68A2" w:rsidRPr="004F4C73" w14:paraId="04035572" w14:textId="77777777" w:rsidTr="00CA08CC">
        <w:trPr>
          <w:gridAfter w:val="8"/>
          <w:wAfter w:w="7575" w:type="dxa"/>
          <w:trHeight w:val="36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AD68A2" w:rsidRPr="004F4C73" w:rsidRDefault="00AD68A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AD68A2" w:rsidRPr="004F4C73" w:rsidRDefault="00AD68A2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40DFB71A" w:rsidR="00AD68A2" w:rsidRPr="0005538C" w:rsidRDefault="0084451A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Электроизоляционные материалы</w:t>
            </w:r>
          </w:p>
        </w:tc>
      </w:tr>
      <w:tr w:rsidR="004B5E72" w:rsidRPr="004F4C73" w14:paraId="193B13F8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B5E72" w:rsidRPr="004F4C73" w:rsidRDefault="004B5E7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B5E72" w:rsidRPr="004F4C73" w:rsidRDefault="004B5E72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099D" w14:textId="5A4CE9A6" w:rsidR="003670BE" w:rsidRPr="003670BE" w:rsidRDefault="003670BE" w:rsidP="003670BE">
            <w:pPr>
              <w:jc w:val="center"/>
              <w:rPr>
                <w:rFonts w:ascii="Times New Roman" w:hAnsi="Times New Roman" w:cs="Times New Roman"/>
              </w:rPr>
            </w:pPr>
            <w:r w:rsidRPr="003670BE">
              <w:rPr>
                <w:rFonts w:ascii="Times New Roman" w:hAnsi="Times New Roman" w:cs="Times New Roman"/>
              </w:rPr>
              <w:t>изолятор</w:t>
            </w:r>
            <w:r w:rsidRPr="003670BE">
              <w:rPr>
                <w:rFonts w:ascii="Times New Roman" w:hAnsi="Times New Roman" w:cs="Times New Roman"/>
              </w:rPr>
              <w:t>ы</w:t>
            </w:r>
            <w:r w:rsidRPr="003670BE">
              <w:rPr>
                <w:rFonts w:ascii="Times New Roman" w:hAnsi="Times New Roman" w:cs="Times New Roman"/>
              </w:rPr>
              <w:t xml:space="preserve"> шинны</w:t>
            </w:r>
            <w:r w:rsidRPr="003670BE">
              <w:rPr>
                <w:rFonts w:ascii="Times New Roman" w:hAnsi="Times New Roman" w:cs="Times New Roman"/>
              </w:rPr>
              <w:t>е</w:t>
            </w:r>
            <w:r w:rsidRPr="003670BE">
              <w:rPr>
                <w:rFonts w:ascii="Times New Roman" w:hAnsi="Times New Roman" w:cs="Times New Roman"/>
              </w:rPr>
              <w:t>, трансформатор</w:t>
            </w:r>
            <w:r w:rsidRPr="003670BE">
              <w:rPr>
                <w:rFonts w:ascii="Times New Roman" w:hAnsi="Times New Roman" w:cs="Times New Roman"/>
              </w:rPr>
              <w:t>ы</w:t>
            </w:r>
            <w:r w:rsidRPr="003670BE">
              <w:rPr>
                <w:rFonts w:ascii="Times New Roman" w:hAnsi="Times New Roman" w:cs="Times New Roman"/>
              </w:rPr>
              <w:t xml:space="preserve"> тока ТШП, трансформатор</w:t>
            </w:r>
            <w:r w:rsidRPr="003670BE">
              <w:rPr>
                <w:rFonts w:ascii="Times New Roman" w:hAnsi="Times New Roman" w:cs="Times New Roman"/>
              </w:rPr>
              <w:t>ы</w:t>
            </w:r>
            <w:r w:rsidRPr="003670BE">
              <w:rPr>
                <w:rFonts w:ascii="Times New Roman" w:hAnsi="Times New Roman" w:cs="Times New Roman"/>
              </w:rPr>
              <w:t xml:space="preserve"> тока ТТЭ, проклад</w:t>
            </w:r>
            <w:r w:rsidRPr="003670BE">
              <w:rPr>
                <w:rFonts w:ascii="Times New Roman" w:hAnsi="Times New Roman" w:cs="Times New Roman"/>
              </w:rPr>
              <w:t>ки</w:t>
            </w:r>
            <w:r w:rsidRPr="003670BE">
              <w:rPr>
                <w:rFonts w:ascii="Times New Roman" w:hAnsi="Times New Roman" w:cs="Times New Roman"/>
              </w:rPr>
              <w:t xml:space="preserve"> ИПУ</w:t>
            </w:r>
          </w:p>
          <w:p w14:paraId="5E310288" w14:textId="1E847A28" w:rsidR="004B5E72" w:rsidRPr="004F4C73" w:rsidRDefault="004B5E7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51A" w:rsidRPr="004F4C73" w14:paraId="3F1BCD92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84451A" w:rsidRPr="00E8121D" w:rsidRDefault="0084451A" w:rsidP="00844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B0F7" w14:textId="499D4AA7" w:rsidR="0084451A" w:rsidRPr="00456DD9" w:rsidRDefault="0084451A" w:rsidP="0084451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81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27.11.62.110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  </w:t>
            </w: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27.90.12.110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27.11.42.000</w:t>
            </w:r>
          </w:p>
        </w:tc>
      </w:tr>
      <w:tr w:rsidR="0084451A" w:rsidRPr="004F4C73" w14:paraId="00FCE0E6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4F74" w14:textId="7A237F46" w:rsidR="0084451A" w:rsidRPr="0084451A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Комплектующие (запасные части) трансформаторов, не имеющие самостоятельных группировок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 xml:space="preserve">; </w:t>
            </w:r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Изоляторы электрические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 xml:space="preserve">; </w:t>
            </w:r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 xml:space="preserve">Трансформаторы прочие мощностью не более 16 </w:t>
            </w:r>
            <w:proofErr w:type="spellStart"/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кВА</w:t>
            </w:r>
            <w:proofErr w:type="spellEnd"/>
          </w:p>
        </w:tc>
      </w:tr>
      <w:tr w:rsidR="0084451A" w:rsidRPr="004F4C73" w14:paraId="3B756547" w14:textId="77777777" w:rsidTr="00CA08CC">
        <w:trPr>
          <w:gridAfter w:val="8"/>
          <w:wAfter w:w="7575" w:type="dxa"/>
          <w:trHeight w:val="3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23E2" w14:textId="2B7FBFE0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4451A" w:rsidRPr="004F4C73" w14:paraId="026A51DB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84451A" w:rsidRPr="004F4C73" w:rsidRDefault="0084451A" w:rsidP="00844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426" w14:textId="19BDA494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Тамбов, ул. Авиационная, 149 Центральный склад</w:t>
            </w:r>
          </w:p>
        </w:tc>
      </w:tr>
      <w:tr w:rsidR="0084451A" w:rsidRPr="004F4C73" w14:paraId="65EC8E5E" w14:textId="77777777" w:rsidTr="00CA08CC">
        <w:trPr>
          <w:gridAfter w:val="8"/>
          <w:wAfter w:w="7575" w:type="dxa"/>
          <w:trHeight w:val="55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9A19" w14:textId="73565FC4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3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момента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подачи заявки от филиала.</w:t>
            </w:r>
          </w:p>
        </w:tc>
      </w:tr>
      <w:tr w:rsidR="0084451A" w:rsidRPr="004F4C73" w14:paraId="26BD6058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C970" w14:textId="77777777" w:rsidR="0084451A" w:rsidRDefault="0084451A" w:rsidP="00844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рабочих дней с момента подписания сторонами товарных накладных</w:t>
            </w:r>
          </w:p>
          <w:p w14:paraId="488EBB89" w14:textId="79A9CEC1" w:rsidR="0084451A" w:rsidRPr="004F4C73" w:rsidRDefault="0084451A" w:rsidP="00844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51A" w:rsidRPr="004F4C73" w14:paraId="5DC28D8B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5E72F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22E066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7407793A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84451A" w:rsidRPr="004F4C73" w14:paraId="22ADE683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D07DC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E327C9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A31F2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AE85A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0C3ED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91F0F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6952A0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93853D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B4915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F6EE3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602D01" w:rsidRPr="0052666D" w14:paraId="337302DF" w14:textId="77777777" w:rsidTr="00CA08CC">
        <w:trPr>
          <w:gridAfter w:val="8"/>
          <w:wAfter w:w="7575" w:type="dxa"/>
          <w:trHeight w:val="32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06BC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7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1749" w14:textId="0806051B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2229771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62D" w14:textId="69FE8964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ТТИ ТШП-0.66 400/5 0,5S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386" w14:textId="31920708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DA2B" w14:textId="1DF1ED60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8F9" w14:textId="747B2C2A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886" w14:textId="27BA23D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C745" w14:textId="6C53E881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884F" w14:textId="5FD3298E" w:rsidR="00602D01" w:rsidRPr="00CA08CC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88 560,00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FF96" w14:textId="104D4697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108 043,20</w:t>
            </w:r>
          </w:p>
        </w:tc>
      </w:tr>
      <w:tr w:rsidR="00602D01" w:rsidRPr="0052666D" w14:paraId="729D19C2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F804" w14:textId="08375742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7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D8B" w14:textId="64E99E16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2350434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CA0A" w14:textId="7162AD3F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ТТИ ТШП-0,66-III У3 750/5 0,5S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B27D" w14:textId="4A247979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926" w14:textId="7460D074" w:rsidR="00602D01" w:rsidRPr="00DD0314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E94C" w14:textId="345A48A9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D110" w14:textId="040E09F1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4575" w14:textId="6A0B7CE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49AF" w14:textId="45B85B50" w:rsidR="00602D01" w:rsidRPr="00CA08CC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908B" w14:textId="735DC16F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18 007,20</w:t>
            </w:r>
          </w:p>
        </w:tc>
      </w:tr>
      <w:tr w:rsidR="00602D01" w:rsidRPr="0052666D" w14:paraId="3DE7428E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6DE9" w14:textId="5D2D9173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7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5DB6" w14:textId="719D425E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2337736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CF54" w14:textId="39081359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ТТИ ТТЭ-А 40/5 0,5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BCE7" w14:textId="7455004E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DFA2" w14:textId="4683B142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0B1D" w14:textId="06A2498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3964" w14:textId="7B8DC752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93B6" w14:textId="55C449DE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8738D" w14:textId="2A3D2406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B82D" w14:textId="0387976F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</w:t>
            </w: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02D01" w:rsidRPr="0052666D" w14:paraId="4C6BB15F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C40B" w14:textId="18A6C6AC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CF1C" w14:textId="05DB1946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2407806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3B56" w14:textId="41654109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Изолятор шинный SM60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4E19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F8AA" w14:textId="652C3CE9" w:rsid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5498" w14:textId="1AEC44A5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25F6" w14:textId="1012E50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0091" w14:textId="6652A535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1AF58" w14:textId="27B11619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6F54" w14:textId="45113CF2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112 728,00</w:t>
            </w:r>
          </w:p>
        </w:tc>
      </w:tr>
      <w:tr w:rsidR="00602D01" w:rsidRPr="0052666D" w14:paraId="55E5FB5A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AC4" w14:textId="3942BBCE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D891" w14:textId="647CCF5B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2427516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F3B7" w14:textId="232BD524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 xml:space="preserve">Прокладка ИПУ-10/630-7,5 овал </w:t>
            </w:r>
            <w:proofErr w:type="gramStart"/>
            <w:r w:rsidRPr="0084451A">
              <w:rPr>
                <w:rFonts w:ascii="Times New Roman" w:hAnsi="Times New Roman" w:cs="Times New Roman"/>
                <w:color w:val="000000"/>
              </w:rPr>
              <w:t>флан.УХЛ</w:t>
            </w:r>
            <w:proofErr w:type="gramEnd"/>
            <w:r w:rsidRPr="0084451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806E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EAB4" w14:textId="6D29A9F5" w:rsid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E710" w14:textId="75123E09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B53" w14:textId="042E529E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F92E" w14:textId="0B98E11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40E04" w14:textId="2768A4D3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5AB0" w14:textId="6DBEF16E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38 528,82</w:t>
            </w:r>
          </w:p>
        </w:tc>
      </w:tr>
      <w:tr w:rsidR="00602D01" w:rsidRPr="0052666D" w14:paraId="23ACF44A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8C0D" w14:textId="0281637B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F30" w14:textId="639C7BF3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2427516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702" w14:textId="054C0A20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 xml:space="preserve">Прокладка ИПУ-10/630-7,5 овал </w:t>
            </w:r>
            <w:proofErr w:type="gramStart"/>
            <w:r w:rsidRPr="0084451A">
              <w:rPr>
                <w:rFonts w:ascii="Times New Roman" w:hAnsi="Times New Roman" w:cs="Times New Roman"/>
                <w:color w:val="000000"/>
              </w:rPr>
              <w:t>флан.УХЛ</w:t>
            </w:r>
            <w:proofErr w:type="gramEnd"/>
            <w:r w:rsidRPr="0084451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0C9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0D89" w14:textId="726A0ABF" w:rsid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495E" w14:textId="415F7D78" w:rsidR="00602D01" w:rsidRPr="00602D01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53B8" w14:textId="22EA736E" w:rsidR="00602D01" w:rsidRPr="00602D01" w:rsidRDefault="00602D01" w:rsidP="00602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9900" w14:textId="2EBBDED0" w:rsidR="00602D01" w:rsidRPr="00602D01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C8911" w14:textId="2E7E66DA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1297" w14:textId="4E6FE0D8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66 429,00</w:t>
            </w:r>
          </w:p>
        </w:tc>
      </w:tr>
      <w:tr w:rsidR="00602D01" w:rsidRPr="004F4C73" w14:paraId="7B9DB77C" w14:textId="72DB74CC" w:rsidTr="00CA08CC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602D01" w:rsidRPr="004F4C73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602D01" w:rsidRPr="004F4C73" w:rsidRDefault="00602D01" w:rsidP="00602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575" w:type="dxa"/>
          </w:tcPr>
          <w:p w14:paraId="681CB2A3" w14:textId="77777777" w:rsidR="00602D01" w:rsidRPr="004F4C73" w:rsidRDefault="00602D01" w:rsidP="00602D01"/>
        </w:tc>
        <w:tc>
          <w:tcPr>
            <w:tcW w:w="1000" w:type="dxa"/>
          </w:tcPr>
          <w:p w14:paraId="2FFE1339" w14:textId="77777777" w:rsidR="00602D01" w:rsidRPr="004F4C73" w:rsidRDefault="00602D01" w:rsidP="00602D01"/>
        </w:tc>
        <w:tc>
          <w:tcPr>
            <w:tcW w:w="1000" w:type="dxa"/>
          </w:tcPr>
          <w:p w14:paraId="41343CC9" w14:textId="77777777" w:rsidR="00602D01" w:rsidRPr="004F4C73" w:rsidRDefault="00602D01" w:rsidP="00602D01"/>
        </w:tc>
        <w:tc>
          <w:tcPr>
            <w:tcW w:w="1000" w:type="dxa"/>
          </w:tcPr>
          <w:p w14:paraId="0C0CC503" w14:textId="77777777" w:rsidR="00602D01" w:rsidRPr="004F4C73" w:rsidRDefault="00602D01" w:rsidP="00602D01"/>
        </w:tc>
        <w:tc>
          <w:tcPr>
            <w:tcW w:w="1000" w:type="dxa"/>
          </w:tcPr>
          <w:p w14:paraId="60EEBD55" w14:textId="77777777" w:rsidR="00602D01" w:rsidRPr="004F4C73" w:rsidRDefault="00602D01" w:rsidP="00602D01"/>
        </w:tc>
        <w:tc>
          <w:tcPr>
            <w:tcW w:w="1000" w:type="dxa"/>
          </w:tcPr>
          <w:p w14:paraId="41E25D64" w14:textId="77777777" w:rsidR="00602D01" w:rsidRPr="004F4C73" w:rsidRDefault="00602D01" w:rsidP="00602D01"/>
        </w:tc>
        <w:tc>
          <w:tcPr>
            <w:tcW w:w="1000" w:type="dxa"/>
          </w:tcPr>
          <w:p w14:paraId="2425944E" w14:textId="77777777" w:rsidR="00602D01" w:rsidRPr="004F4C73" w:rsidRDefault="00602D01" w:rsidP="00602D01"/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602D01" w:rsidRPr="004F4C73" w:rsidRDefault="00602D01" w:rsidP="00602D01">
            <w:r>
              <w:t>143919,60</w:t>
            </w:r>
          </w:p>
        </w:tc>
      </w:tr>
      <w:tr w:rsidR="00602D01" w:rsidRPr="004F4C73" w14:paraId="2B09FFD8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602D01" w:rsidRPr="004F4C73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79A5D" w14:textId="0930CBFF" w:rsidR="00602D01" w:rsidRPr="004F4C73" w:rsidRDefault="00602D01" w:rsidP="00602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4F4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747" w14:textId="553FBB4C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296 151,00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058B8845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361 304,22</w:t>
            </w:r>
          </w:p>
        </w:tc>
      </w:tr>
    </w:tbl>
    <w:p w14:paraId="39A8B9F7" w14:textId="7D65999D" w:rsidR="000C1253" w:rsidRPr="004F4C73" w:rsidRDefault="00993163" w:rsidP="000C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  <w:br w:type="textWrapping" w:clear="all"/>
      </w:r>
    </w:p>
    <w:p w14:paraId="1C44D1EA" w14:textId="77777777" w:rsidR="005429E5" w:rsidRDefault="005429E5" w:rsidP="005429E5">
      <w:pPr>
        <w:tabs>
          <w:tab w:val="left" w:pos="1035"/>
          <w:tab w:val="left" w:pos="1134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48ABB3" w14:textId="047B1DFB" w:rsidR="000908BE" w:rsidRDefault="003648E2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44ACD">
        <w:rPr>
          <w:rFonts w:ascii="Times New Roman" w:hAnsi="Times New Roman" w:cs="Times New Roman"/>
          <w:sz w:val="20"/>
          <w:szCs w:val="20"/>
        </w:rPr>
        <w:t xml:space="preserve">   </w:t>
      </w:r>
      <w:r w:rsidR="001106C9" w:rsidRPr="00592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требования к оборудованию – </w:t>
      </w:r>
      <w:r w:rsid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согласно </w:t>
      </w:r>
      <w:r w:rsidR="00FC281A" w:rsidRP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</w:t>
      </w:r>
      <w:r w:rsid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FC281A" w:rsidRP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№4 к приглашению</w:t>
      </w:r>
      <w:r w:rsid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242BFE2" w14:textId="77777777" w:rsidR="008F422D" w:rsidRPr="00592598" w:rsidRDefault="008F422D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671AD8" w14:textId="7F71177A" w:rsidR="004E5AFD" w:rsidRPr="004E5AFD" w:rsidRDefault="004E5AFD" w:rsidP="009A552D">
      <w:pPr>
        <w:tabs>
          <w:tab w:val="left" w:pos="3045"/>
          <w:tab w:val="left" w:pos="4770"/>
        </w:tabs>
      </w:pPr>
      <w:r>
        <w:tab/>
      </w:r>
      <w:r w:rsidR="009A552D" w:rsidRPr="009A552D">
        <w:rPr>
          <w:noProof/>
        </w:rPr>
        <w:drawing>
          <wp:inline distT="0" distB="0" distL="0" distR="0" wp14:anchorId="54444571" wp14:editId="7EC8FBCE">
            <wp:extent cx="59436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52D">
        <w:tab/>
      </w: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809B5" w14:textId="77777777" w:rsidR="002A72C4" w:rsidRDefault="002A72C4" w:rsidP="00964A56">
      <w:pPr>
        <w:spacing w:after="0" w:line="240" w:lineRule="auto"/>
      </w:pPr>
      <w:r>
        <w:separator/>
      </w:r>
    </w:p>
  </w:endnote>
  <w:endnote w:type="continuationSeparator" w:id="0">
    <w:p w14:paraId="23182C58" w14:textId="77777777" w:rsidR="002A72C4" w:rsidRDefault="002A72C4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173BB" w14:textId="77777777" w:rsidR="002A72C4" w:rsidRDefault="002A72C4" w:rsidP="00964A56">
      <w:pPr>
        <w:spacing w:after="0" w:line="240" w:lineRule="auto"/>
      </w:pPr>
      <w:r>
        <w:separator/>
      </w:r>
    </w:p>
  </w:footnote>
  <w:footnote w:type="continuationSeparator" w:id="0">
    <w:p w14:paraId="67918B3A" w14:textId="77777777" w:rsidR="002A72C4" w:rsidRDefault="002A72C4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5EAB" w14:textId="521EE97E" w:rsidR="009C703B" w:rsidRDefault="009C703B" w:rsidP="007A774A">
    <w:pPr>
      <w:pStyle w:val="a4"/>
      <w:jc w:val="right"/>
    </w:pPr>
    <w:r>
      <w:t>Приложение 1</w:t>
    </w:r>
  </w:p>
  <w:p w14:paraId="06F05E85" w14:textId="71EE5B68" w:rsidR="009C703B" w:rsidRDefault="009C703B" w:rsidP="007A774A">
    <w:pPr>
      <w:pStyle w:val="a4"/>
      <w:jc w:val="right"/>
    </w:pPr>
    <w:r>
      <w:t>Приглашению к участию к закупке</w:t>
    </w:r>
  </w:p>
  <w:p w14:paraId="60358D4E" w14:textId="2C65BFC1" w:rsidR="009C703B" w:rsidRDefault="009C703B" w:rsidP="007A774A">
    <w:pPr>
      <w:pStyle w:val="a4"/>
      <w:jc w:val="right"/>
    </w:pPr>
    <w: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5538C"/>
    <w:rsid w:val="000721C0"/>
    <w:rsid w:val="000748F2"/>
    <w:rsid w:val="00085812"/>
    <w:rsid w:val="00086D13"/>
    <w:rsid w:val="00087A4A"/>
    <w:rsid w:val="000908BE"/>
    <w:rsid w:val="00092E61"/>
    <w:rsid w:val="000A4605"/>
    <w:rsid w:val="000C1253"/>
    <w:rsid w:val="000C240B"/>
    <w:rsid w:val="000D27F5"/>
    <w:rsid w:val="000D6427"/>
    <w:rsid w:val="000E6515"/>
    <w:rsid w:val="000F08CA"/>
    <w:rsid w:val="001106C9"/>
    <w:rsid w:val="00113622"/>
    <w:rsid w:val="00127E96"/>
    <w:rsid w:val="00156658"/>
    <w:rsid w:val="00167F0E"/>
    <w:rsid w:val="00183DBA"/>
    <w:rsid w:val="001B445E"/>
    <w:rsid w:val="001D4736"/>
    <w:rsid w:val="001F20AC"/>
    <w:rsid w:val="00202F79"/>
    <w:rsid w:val="0021236C"/>
    <w:rsid w:val="00215393"/>
    <w:rsid w:val="00216795"/>
    <w:rsid w:val="0022352D"/>
    <w:rsid w:val="00255ECF"/>
    <w:rsid w:val="00277F77"/>
    <w:rsid w:val="002A3C59"/>
    <w:rsid w:val="002A62AE"/>
    <w:rsid w:val="002A72C4"/>
    <w:rsid w:val="003047A0"/>
    <w:rsid w:val="00305731"/>
    <w:rsid w:val="003061D9"/>
    <w:rsid w:val="00316D4C"/>
    <w:rsid w:val="00326734"/>
    <w:rsid w:val="00343A73"/>
    <w:rsid w:val="003458D0"/>
    <w:rsid w:val="003648E2"/>
    <w:rsid w:val="00365EE5"/>
    <w:rsid w:val="003670BE"/>
    <w:rsid w:val="00367F52"/>
    <w:rsid w:val="003726FE"/>
    <w:rsid w:val="00382DDB"/>
    <w:rsid w:val="0038648C"/>
    <w:rsid w:val="0039432F"/>
    <w:rsid w:val="003962D4"/>
    <w:rsid w:val="003B245C"/>
    <w:rsid w:val="003E2907"/>
    <w:rsid w:val="003E33F3"/>
    <w:rsid w:val="00410896"/>
    <w:rsid w:val="00415059"/>
    <w:rsid w:val="00437012"/>
    <w:rsid w:val="00456DD9"/>
    <w:rsid w:val="00461AD9"/>
    <w:rsid w:val="00470C0D"/>
    <w:rsid w:val="004B5E72"/>
    <w:rsid w:val="004B7176"/>
    <w:rsid w:val="004C2CDC"/>
    <w:rsid w:val="004C7D5A"/>
    <w:rsid w:val="004E5AFD"/>
    <w:rsid w:val="004F4C73"/>
    <w:rsid w:val="00502F5D"/>
    <w:rsid w:val="005113A4"/>
    <w:rsid w:val="005149EB"/>
    <w:rsid w:val="0052666D"/>
    <w:rsid w:val="00527A79"/>
    <w:rsid w:val="005429E5"/>
    <w:rsid w:val="00550666"/>
    <w:rsid w:val="0055564E"/>
    <w:rsid w:val="005606A9"/>
    <w:rsid w:val="005623EB"/>
    <w:rsid w:val="00573F61"/>
    <w:rsid w:val="00585FCB"/>
    <w:rsid w:val="00592598"/>
    <w:rsid w:val="005A6E3C"/>
    <w:rsid w:val="005D3428"/>
    <w:rsid w:val="005D628A"/>
    <w:rsid w:val="005F2BA6"/>
    <w:rsid w:val="005F2D2D"/>
    <w:rsid w:val="005F2DC7"/>
    <w:rsid w:val="00600D4E"/>
    <w:rsid w:val="0060274D"/>
    <w:rsid w:val="00602D01"/>
    <w:rsid w:val="00631FB4"/>
    <w:rsid w:val="00642B88"/>
    <w:rsid w:val="00657BAF"/>
    <w:rsid w:val="006C0DBD"/>
    <w:rsid w:val="006C3761"/>
    <w:rsid w:val="006C4A5E"/>
    <w:rsid w:val="006D2DC5"/>
    <w:rsid w:val="006D3761"/>
    <w:rsid w:val="006D591D"/>
    <w:rsid w:val="006E2C6D"/>
    <w:rsid w:val="006E39DE"/>
    <w:rsid w:val="006E603B"/>
    <w:rsid w:val="006F22D4"/>
    <w:rsid w:val="006F3C20"/>
    <w:rsid w:val="00712042"/>
    <w:rsid w:val="00714DC3"/>
    <w:rsid w:val="007201C6"/>
    <w:rsid w:val="00761B3E"/>
    <w:rsid w:val="00786F4F"/>
    <w:rsid w:val="00792CB8"/>
    <w:rsid w:val="007957FD"/>
    <w:rsid w:val="00797CF8"/>
    <w:rsid w:val="007A70B2"/>
    <w:rsid w:val="007A774A"/>
    <w:rsid w:val="007A7A1D"/>
    <w:rsid w:val="007D0E50"/>
    <w:rsid w:val="007F764E"/>
    <w:rsid w:val="00804DDE"/>
    <w:rsid w:val="00821E9F"/>
    <w:rsid w:val="008258E0"/>
    <w:rsid w:val="00831913"/>
    <w:rsid w:val="0084451A"/>
    <w:rsid w:val="0085156D"/>
    <w:rsid w:val="008546DE"/>
    <w:rsid w:val="0085506E"/>
    <w:rsid w:val="00862860"/>
    <w:rsid w:val="00881036"/>
    <w:rsid w:val="00883A4D"/>
    <w:rsid w:val="008B2ED5"/>
    <w:rsid w:val="008E0C21"/>
    <w:rsid w:val="008F422D"/>
    <w:rsid w:val="00902119"/>
    <w:rsid w:val="009269F5"/>
    <w:rsid w:val="00932E8E"/>
    <w:rsid w:val="00937927"/>
    <w:rsid w:val="00960DA8"/>
    <w:rsid w:val="00963E33"/>
    <w:rsid w:val="00964A56"/>
    <w:rsid w:val="00993163"/>
    <w:rsid w:val="009A552D"/>
    <w:rsid w:val="009B7A5E"/>
    <w:rsid w:val="009C703B"/>
    <w:rsid w:val="00A04BA4"/>
    <w:rsid w:val="00A150A0"/>
    <w:rsid w:val="00A37C7D"/>
    <w:rsid w:val="00A43CD0"/>
    <w:rsid w:val="00A53CA1"/>
    <w:rsid w:val="00A55FE7"/>
    <w:rsid w:val="00A70227"/>
    <w:rsid w:val="00A7069C"/>
    <w:rsid w:val="00A71DF7"/>
    <w:rsid w:val="00A83583"/>
    <w:rsid w:val="00A9072D"/>
    <w:rsid w:val="00AB5CB3"/>
    <w:rsid w:val="00AC7B47"/>
    <w:rsid w:val="00AD68A2"/>
    <w:rsid w:val="00AE12E8"/>
    <w:rsid w:val="00AE760E"/>
    <w:rsid w:val="00AF1E24"/>
    <w:rsid w:val="00AF69BC"/>
    <w:rsid w:val="00B027EB"/>
    <w:rsid w:val="00B4049C"/>
    <w:rsid w:val="00B47B54"/>
    <w:rsid w:val="00B5274C"/>
    <w:rsid w:val="00B7411D"/>
    <w:rsid w:val="00B91F9A"/>
    <w:rsid w:val="00BA2A79"/>
    <w:rsid w:val="00BA7775"/>
    <w:rsid w:val="00BC771D"/>
    <w:rsid w:val="00BD3FBD"/>
    <w:rsid w:val="00BF3D4C"/>
    <w:rsid w:val="00C11977"/>
    <w:rsid w:val="00C44ACD"/>
    <w:rsid w:val="00C56A6B"/>
    <w:rsid w:val="00C6114C"/>
    <w:rsid w:val="00C74F69"/>
    <w:rsid w:val="00C87173"/>
    <w:rsid w:val="00C87E11"/>
    <w:rsid w:val="00C93793"/>
    <w:rsid w:val="00C9743E"/>
    <w:rsid w:val="00CA0134"/>
    <w:rsid w:val="00CA08CC"/>
    <w:rsid w:val="00CB11F5"/>
    <w:rsid w:val="00CC6622"/>
    <w:rsid w:val="00CC6BEE"/>
    <w:rsid w:val="00CD66EF"/>
    <w:rsid w:val="00CE58A7"/>
    <w:rsid w:val="00CF0BD1"/>
    <w:rsid w:val="00D07012"/>
    <w:rsid w:val="00D0759B"/>
    <w:rsid w:val="00D11BF3"/>
    <w:rsid w:val="00D17C5C"/>
    <w:rsid w:val="00D2139F"/>
    <w:rsid w:val="00D369DC"/>
    <w:rsid w:val="00D4149E"/>
    <w:rsid w:val="00D4182D"/>
    <w:rsid w:val="00D6381C"/>
    <w:rsid w:val="00D71C95"/>
    <w:rsid w:val="00D82828"/>
    <w:rsid w:val="00D9742E"/>
    <w:rsid w:val="00DA3856"/>
    <w:rsid w:val="00DB1F53"/>
    <w:rsid w:val="00DD0314"/>
    <w:rsid w:val="00DD6F3A"/>
    <w:rsid w:val="00DE1ACD"/>
    <w:rsid w:val="00DE5C5E"/>
    <w:rsid w:val="00DF52DE"/>
    <w:rsid w:val="00E03BD4"/>
    <w:rsid w:val="00E726D8"/>
    <w:rsid w:val="00E75508"/>
    <w:rsid w:val="00E8121D"/>
    <w:rsid w:val="00E84083"/>
    <w:rsid w:val="00E97356"/>
    <w:rsid w:val="00E97947"/>
    <w:rsid w:val="00EC33B3"/>
    <w:rsid w:val="00ED145F"/>
    <w:rsid w:val="00EE0A34"/>
    <w:rsid w:val="00EE29DE"/>
    <w:rsid w:val="00EE7C9B"/>
    <w:rsid w:val="00F16DE5"/>
    <w:rsid w:val="00F6027A"/>
    <w:rsid w:val="00F64ADB"/>
    <w:rsid w:val="00F70419"/>
    <w:rsid w:val="00F719AB"/>
    <w:rsid w:val="00FA5878"/>
    <w:rsid w:val="00FB396A"/>
    <w:rsid w:val="00FB3A8A"/>
    <w:rsid w:val="00FC281A"/>
    <w:rsid w:val="00F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A56"/>
  </w:style>
  <w:style w:type="paragraph" w:styleId="a6">
    <w:name w:val="footer"/>
    <w:basedOn w:val="a"/>
    <w:link w:val="a7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A56"/>
  </w:style>
  <w:style w:type="table" w:styleId="a8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D68A2"/>
    <w:rPr>
      <w:color w:val="0000FF"/>
      <w:u w:val="single"/>
    </w:rPr>
  </w:style>
  <w:style w:type="character" w:styleId="ab">
    <w:name w:val="Strong"/>
    <w:basedOn w:val="a0"/>
    <w:uiPriority w:val="22"/>
    <w:qFormat/>
    <w:rsid w:val="00C87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Попов Андрей Александрович</cp:lastModifiedBy>
  <cp:revision>31</cp:revision>
  <cp:lastPrinted>2024-09-04T12:38:00Z</cp:lastPrinted>
  <dcterms:created xsi:type="dcterms:W3CDTF">2025-10-10T07:36:00Z</dcterms:created>
  <dcterms:modified xsi:type="dcterms:W3CDTF">2026-05-13T05:12:00Z</dcterms:modified>
</cp:coreProperties>
</file>